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03-06/2023/4305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Красный Луч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Драгомыжского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Черкасского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Спортивный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14-й Гвардейской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14-й Гвардейской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Спортивный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Черкасского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Драгомыжского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